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9D" w:rsidRDefault="00BE649D" w:rsidP="00EE6839">
      <w:pPr>
        <w:tabs>
          <w:tab w:val="left" w:pos="4253"/>
        </w:tabs>
        <w:rPr>
          <w:sz w:val="22"/>
        </w:rPr>
      </w:pPr>
      <w:r>
        <w:rPr>
          <w:sz w:val="22"/>
        </w:rPr>
        <w:tab/>
        <w:t>Monsieur le Docteur Gilles MUNIER</w:t>
      </w:r>
    </w:p>
    <w:p w:rsidR="00EE6839" w:rsidRDefault="00BE649D" w:rsidP="00EE6839">
      <w:pPr>
        <w:tabs>
          <w:tab w:val="left" w:pos="4253"/>
        </w:tabs>
        <w:rPr>
          <w:sz w:val="22"/>
        </w:rPr>
      </w:pPr>
      <w:r>
        <w:rPr>
          <w:sz w:val="22"/>
        </w:rPr>
        <w:tab/>
        <w:t>Président de la commis</w:t>
      </w:r>
      <w:r w:rsidR="00E72980">
        <w:rPr>
          <w:sz w:val="22"/>
        </w:rPr>
        <w:t>s</w:t>
      </w:r>
      <w:r>
        <w:rPr>
          <w:sz w:val="22"/>
        </w:rPr>
        <w:t>ion de contrôle des comptes</w:t>
      </w:r>
    </w:p>
    <w:p w:rsidR="00BE649D" w:rsidRDefault="00EE6839" w:rsidP="00EE6839">
      <w:pPr>
        <w:tabs>
          <w:tab w:val="left" w:pos="4253"/>
        </w:tabs>
        <w:ind w:left="4248"/>
        <w:rPr>
          <w:sz w:val="22"/>
        </w:rPr>
      </w:pPr>
      <w:r>
        <w:rPr>
          <w:sz w:val="22"/>
        </w:rPr>
        <w:tab/>
      </w:r>
      <w:proofErr w:type="gramStart"/>
      <w:r w:rsidR="00BE649D">
        <w:rPr>
          <w:sz w:val="22"/>
        </w:rPr>
        <w:t>et</w:t>
      </w:r>
      <w:proofErr w:type="gramEnd"/>
      <w:r w:rsidR="00BE649D">
        <w:rPr>
          <w:sz w:val="22"/>
        </w:rPr>
        <w:t xml:space="preserve"> des placements financiers du c</w:t>
      </w:r>
      <w:r w:rsidR="00BE649D" w:rsidRPr="00BE649D">
        <w:rPr>
          <w:sz w:val="22"/>
        </w:rPr>
        <w:t xml:space="preserve">onseil </w:t>
      </w:r>
      <w:r w:rsidR="00BE649D">
        <w:rPr>
          <w:sz w:val="22"/>
        </w:rPr>
        <w:t>n</w:t>
      </w:r>
      <w:r w:rsidR="00BE649D" w:rsidRPr="00BE649D">
        <w:rPr>
          <w:sz w:val="22"/>
        </w:rPr>
        <w:t>ational de l’</w:t>
      </w:r>
      <w:r w:rsidR="00BE649D">
        <w:rPr>
          <w:sz w:val="22"/>
        </w:rPr>
        <w:t>o</w:t>
      </w:r>
      <w:r w:rsidR="00BE649D" w:rsidRPr="00BE649D">
        <w:rPr>
          <w:sz w:val="22"/>
        </w:rPr>
        <w:t xml:space="preserve">rdre des </w:t>
      </w:r>
      <w:r w:rsidR="00BE649D">
        <w:rPr>
          <w:sz w:val="22"/>
        </w:rPr>
        <w:t>m</w:t>
      </w:r>
      <w:r w:rsidR="00BE649D" w:rsidRPr="00BE649D">
        <w:rPr>
          <w:sz w:val="22"/>
        </w:rPr>
        <w:t xml:space="preserve">édecins </w:t>
      </w:r>
    </w:p>
    <w:p w:rsidR="00EE6839" w:rsidRPr="00EE6839" w:rsidRDefault="00BE649D" w:rsidP="00EE6839">
      <w:pPr>
        <w:tabs>
          <w:tab w:val="left" w:pos="4253"/>
        </w:tabs>
        <w:rPr>
          <w:sz w:val="22"/>
        </w:rPr>
      </w:pPr>
      <w:r>
        <w:rPr>
          <w:sz w:val="22"/>
        </w:rPr>
        <w:tab/>
      </w:r>
      <w:r w:rsidR="00EE6839" w:rsidRPr="00EE6839">
        <w:rPr>
          <w:sz w:val="22"/>
        </w:rPr>
        <w:t>180, Boulevard Haussmann</w:t>
      </w:r>
    </w:p>
    <w:p w:rsidR="00BE649D" w:rsidRDefault="00EE6839" w:rsidP="00EE6839">
      <w:pPr>
        <w:tabs>
          <w:tab w:val="left" w:pos="4253"/>
        </w:tabs>
        <w:rPr>
          <w:sz w:val="22"/>
        </w:rPr>
      </w:pPr>
      <w:r>
        <w:rPr>
          <w:sz w:val="22"/>
        </w:rPr>
        <w:tab/>
      </w:r>
      <w:r w:rsidRPr="00EE6839">
        <w:rPr>
          <w:sz w:val="22"/>
        </w:rPr>
        <w:t>75008 PARIS</w:t>
      </w:r>
    </w:p>
    <w:p w:rsidR="00BE649D" w:rsidRDefault="00BE649D" w:rsidP="00EE6839">
      <w:pPr>
        <w:tabs>
          <w:tab w:val="left" w:pos="4253"/>
        </w:tabs>
        <w:rPr>
          <w:sz w:val="22"/>
        </w:rPr>
      </w:pPr>
      <w:r>
        <w:rPr>
          <w:sz w:val="22"/>
        </w:rPr>
        <w:tab/>
      </w:r>
    </w:p>
    <w:p w:rsidR="00BE649D" w:rsidRDefault="00BE649D">
      <w:pPr>
        <w:tabs>
          <w:tab w:val="left" w:pos="5387"/>
        </w:tabs>
        <w:rPr>
          <w:sz w:val="22"/>
        </w:rPr>
      </w:pPr>
    </w:p>
    <w:p w:rsidR="00BE649D" w:rsidRDefault="00BE649D">
      <w:pPr>
        <w:tabs>
          <w:tab w:val="left" w:pos="5954"/>
        </w:tabs>
        <w:rPr>
          <w:sz w:val="22"/>
        </w:rPr>
      </w:pPr>
    </w:p>
    <w:p w:rsidR="00BE649D" w:rsidRDefault="00BE649D">
      <w:pPr>
        <w:jc w:val="both"/>
        <w:rPr>
          <w:sz w:val="22"/>
        </w:rPr>
      </w:pPr>
      <w:r>
        <w:rPr>
          <w:sz w:val="22"/>
        </w:rPr>
        <w:tab/>
      </w:r>
      <w:r w:rsidR="00FF603B">
        <w:rPr>
          <w:sz w:val="22"/>
        </w:rPr>
        <w:t xml:space="preserve">Monsieur </w:t>
      </w:r>
    </w:p>
    <w:p w:rsidR="00FF603B" w:rsidRDefault="00FF603B">
      <w:pPr>
        <w:jc w:val="both"/>
        <w:rPr>
          <w:sz w:val="22"/>
        </w:rPr>
      </w:pPr>
    </w:p>
    <w:p w:rsidR="00BE649D" w:rsidRDefault="00BE649D">
      <w:pPr>
        <w:jc w:val="both"/>
        <w:rPr>
          <w:sz w:val="22"/>
        </w:rPr>
      </w:pPr>
      <w:r>
        <w:rPr>
          <w:sz w:val="22"/>
        </w:rPr>
        <w:tab/>
        <w:t xml:space="preserve">J’ai lu avec beaucoup d’attention le rapport </w:t>
      </w:r>
      <w:r w:rsidR="00EE6839">
        <w:rPr>
          <w:sz w:val="22"/>
        </w:rPr>
        <w:t xml:space="preserve">sur les comptes 2013 </w:t>
      </w:r>
      <w:r>
        <w:rPr>
          <w:sz w:val="22"/>
        </w:rPr>
        <w:t xml:space="preserve">qui vient d’être publié dans le n° 36 de septembre-octobre 2014 du Bulletin du </w:t>
      </w:r>
      <w:r w:rsidRPr="00BE649D">
        <w:rPr>
          <w:sz w:val="22"/>
        </w:rPr>
        <w:t>Conseil N</w:t>
      </w:r>
      <w:r>
        <w:rPr>
          <w:sz w:val="22"/>
        </w:rPr>
        <w:t>ational de l’Ordre des Médecins.</w:t>
      </w:r>
    </w:p>
    <w:p w:rsidR="00BE649D" w:rsidRDefault="00BE649D">
      <w:pPr>
        <w:jc w:val="both"/>
        <w:rPr>
          <w:sz w:val="22"/>
        </w:rPr>
      </w:pPr>
    </w:p>
    <w:p w:rsidR="00BE649D" w:rsidRDefault="00BE649D">
      <w:pPr>
        <w:jc w:val="both"/>
        <w:rPr>
          <w:sz w:val="22"/>
        </w:rPr>
      </w:pPr>
      <w:r>
        <w:rPr>
          <w:sz w:val="22"/>
        </w:rPr>
        <w:tab/>
        <w:t xml:space="preserve">Je prends acte que vous présentez une comptabilité certifiée </w:t>
      </w:r>
      <w:r w:rsidR="001F66D6">
        <w:rPr>
          <w:sz w:val="22"/>
        </w:rPr>
        <w:t>‘’</w:t>
      </w:r>
      <w:r>
        <w:rPr>
          <w:sz w:val="22"/>
        </w:rPr>
        <w:t>sans réserve</w:t>
      </w:r>
      <w:r w:rsidR="001F66D6">
        <w:rPr>
          <w:sz w:val="22"/>
        </w:rPr>
        <w:t>’’</w:t>
      </w:r>
      <w:r>
        <w:rPr>
          <w:sz w:val="22"/>
        </w:rPr>
        <w:t>.</w:t>
      </w:r>
    </w:p>
    <w:p w:rsidR="00BE649D" w:rsidRDefault="00BE649D">
      <w:pPr>
        <w:jc w:val="both"/>
        <w:rPr>
          <w:sz w:val="22"/>
        </w:rPr>
      </w:pPr>
    </w:p>
    <w:p w:rsidR="00BE649D" w:rsidRDefault="00BE649D">
      <w:pPr>
        <w:jc w:val="both"/>
        <w:rPr>
          <w:sz w:val="22"/>
        </w:rPr>
      </w:pPr>
      <w:r>
        <w:rPr>
          <w:sz w:val="22"/>
        </w:rPr>
        <w:tab/>
        <w:t>Toutefois, je me permets de vous solliciter</w:t>
      </w:r>
      <w:r w:rsidR="00F536BC">
        <w:rPr>
          <w:sz w:val="22"/>
        </w:rPr>
        <w:t xml:space="preserve"> car,</w:t>
      </w:r>
      <w:r>
        <w:rPr>
          <w:sz w:val="22"/>
        </w:rPr>
        <w:t xml:space="preserve"> depuis maintenant </w:t>
      </w:r>
      <w:r w:rsidR="001C12FD">
        <w:rPr>
          <w:sz w:val="22"/>
        </w:rPr>
        <w:t>quatre</w:t>
      </w:r>
      <w:r>
        <w:rPr>
          <w:sz w:val="22"/>
        </w:rPr>
        <w:t xml:space="preserve"> ans, date à laquelle </w:t>
      </w:r>
      <w:r w:rsidR="001F66D6">
        <w:rPr>
          <w:sz w:val="22"/>
        </w:rPr>
        <w:t xml:space="preserve">est apparue dans le bulletin </w:t>
      </w:r>
      <w:r w:rsidR="00DB0BFD">
        <w:rPr>
          <w:sz w:val="22"/>
        </w:rPr>
        <w:t xml:space="preserve">ordinal </w:t>
      </w:r>
      <w:r>
        <w:rPr>
          <w:sz w:val="22"/>
        </w:rPr>
        <w:t xml:space="preserve">une </w:t>
      </w:r>
      <w:r w:rsidR="00EE6839">
        <w:rPr>
          <w:sz w:val="22"/>
        </w:rPr>
        <w:t xml:space="preserve">ligne comptable </w:t>
      </w:r>
      <w:r>
        <w:rPr>
          <w:sz w:val="22"/>
        </w:rPr>
        <w:t>jusqu’alors inexistante, à savoir ‘’Indemnités des conseillers’’</w:t>
      </w:r>
      <w:r w:rsidR="00F536BC">
        <w:rPr>
          <w:sz w:val="22"/>
        </w:rPr>
        <w:t>,</w:t>
      </w:r>
      <w:r>
        <w:rPr>
          <w:sz w:val="22"/>
        </w:rPr>
        <w:t xml:space="preserve"> je continue à </w:t>
      </w:r>
      <w:r w:rsidR="00B161D9">
        <w:rPr>
          <w:sz w:val="22"/>
        </w:rPr>
        <w:t>m’interroger</w:t>
      </w:r>
      <w:r w:rsidR="00FF603B">
        <w:rPr>
          <w:sz w:val="22"/>
        </w:rPr>
        <w:t xml:space="preserve"> </w:t>
      </w:r>
      <w:r>
        <w:rPr>
          <w:sz w:val="22"/>
        </w:rPr>
        <w:t xml:space="preserve">sur </w:t>
      </w:r>
      <w:r w:rsidR="00F1087B">
        <w:rPr>
          <w:sz w:val="22"/>
        </w:rPr>
        <w:t xml:space="preserve">la répartition et </w:t>
      </w:r>
      <w:r>
        <w:rPr>
          <w:sz w:val="22"/>
        </w:rPr>
        <w:t>le</w:t>
      </w:r>
      <w:r w:rsidR="001F66D6">
        <w:rPr>
          <w:sz w:val="22"/>
        </w:rPr>
        <w:t xml:space="preserve"> montant de</w:t>
      </w:r>
      <w:r>
        <w:rPr>
          <w:sz w:val="22"/>
        </w:rPr>
        <w:t xml:space="preserve">s indemnités </w:t>
      </w:r>
      <w:r w:rsidR="001F66D6">
        <w:rPr>
          <w:sz w:val="22"/>
        </w:rPr>
        <w:t>versées aux</w:t>
      </w:r>
      <w:r>
        <w:rPr>
          <w:sz w:val="22"/>
        </w:rPr>
        <w:t xml:space="preserve"> conseillers.</w:t>
      </w:r>
    </w:p>
    <w:p w:rsidR="00BE649D" w:rsidRDefault="00BE649D">
      <w:pPr>
        <w:jc w:val="both"/>
        <w:rPr>
          <w:sz w:val="22"/>
        </w:rPr>
      </w:pPr>
    </w:p>
    <w:p w:rsidR="00BE649D" w:rsidRDefault="00BE649D">
      <w:pPr>
        <w:jc w:val="both"/>
        <w:rPr>
          <w:sz w:val="22"/>
        </w:rPr>
      </w:pPr>
      <w:r>
        <w:rPr>
          <w:sz w:val="22"/>
        </w:rPr>
        <w:tab/>
        <w:t xml:space="preserve">Comme vous le savez, la loi vous fait obligation de rendre les comptes publics. Les membres élus du </w:t>
      </w:r>
      <w:r w:rsidR="00922B5E">
        <w:rPr>
          <w:sz w:val="22"/>
        </w:rPr>
        <w:t>conseil national de l’o</w:t>
      </w:r>
      <w:r w:rsidRPr="00BE649D">
        <w:rPr>
          <w:sz w:val="22"/>
        </w:rPr>
        <w:t xml:space="preserve">rdre des </w:t>
      </w:r>
      <w:r w:rsidR="00922B5E">
        <w:rPr>
          <w:sz w:val="22"/>
        </w:rPr>
        <w:t>m</w:t>
      </w:r>
      <w:r w:rsidRPr="00BE649D">
        <w:rPr>
          <w:sz w:val="22"/>
        </w:rPr>
        <w:t xml:space="preserve">édecins </w:t>
      </w:r>
      <w:r>
        <w:rPr>
          <w:sz w:val="22"/>
        </w:rPr>
        <w:t xml:space="preserve"> sont donc responsables, au même titre que pour toute association, de rendre des comptes à l’ensemble des adhérents</w:t>
      </w:r>
      <w:r w:rsidR="00FF603B">
        <w:rPr>
          <w:sz w:val="22"/>
        </w:rPr>
        <w:t xml:space="preserve"> et citoyens</w:t>
      </w:r>
      <w:r>
        <w:rPr>
          <w:sz w:val="22"/>
        </w:rPr>
        <w:t>.</w:t>
      </w:r>
    </w:p>
    <w:p w:rsidR="00BE649D" w:rsidRDefault="00BE649D">
      <w:pPr>
        <w:jc w:val="both"/>
        <w:rPr>
          <w:sz w:val="22"/>
        </w:rPr>
      </w:pPr>
    </w:p>
    <w:p w:rsidR="00BE649D" w:rsidRDefault="00BE649D">
      <w:pPr>
        <w:jc w:val="both"/>
        <w:rPr>
          <w:sz w:val="22"/>
        </w:rPr>
      </w:pPr>
      <w:r>
        <w:rPr>
          <w:sz w:val="22"/>
        </w:rPr>
        <w:tab/>
        <w:t>J</w:t>
      </w:r>
      <w:r w:rsidR="00B161D9">
        <w:rPr>
          <w:sz w:val="22"/>
        </w:rPr>
        <w:t>e</w:t>
      </w:r>
      <w:r>
        <w:rPr>
          <w:sz w:val="22"/>
        </w:rPr>
        <w:t xml:space="preserve"> demande donc officiellement la ventilation de cette ligne de comptabilité libellée ‘’Indemnisation des conseillers’’ et correspondant au montant de 2</w:t>
      </w:r>
      <w:r w:rsidR="00507442">
        <w:rPr>
          <w:sz w:val="22"/>
        </w:rPr>
        <w:t> </w:t>
      </w:r>
      <w:r>
        <w:rPr>
          <w:sz w:val="22"/>
        </w:rPr>
        <w:t>163</w:t>
      </w:r>
      <w:r w:rsidR="00507442">
        <w:rPr>
          <w:sz w:val="22"/>
        </w:rPr>
        <w:t xml:space="preserve"> </w:t>
      </w:r>
      <w:r>
        <w:rPr>
          <w:sz w:val="22"/>
        </w:rPr>
        <w:t>869,56 euros</w:t>
      </w:r>
      <w:r w:rsidR="002F4E89">
        <w:rPr>
          <w:sz w:val="22"/>
        </w:rPr>
        <w:t>, i</w:t>
      </w:r>
      <w:r w:rsidR="00B161D9">
        <w:rPr>
          <w:sz w:val="22"/>
        </w:rPr>
        <w:t>ndemnisation</w:t>
      </w:r>
      <w:r>
        <w:rPr>
          <w:sz w:val="22"/>
        </w:rPr>
        <w:t xml:space="preserve"> qui m’interpelle d’autant plus qu’il existe une autre ligne de frais ‘’ déplacements et missions’’ tout aussi importante puisque d’un montant de 1</w:t>
      </w:r>
      <w:r w:rsidR="00DA47F0">
        <w:rPr>
          <w:sz w:val="22"/>
        </w:rPr>
        <w:t> 973 453,85 euros. Les frais postaux me paraissent également conséquents puisqu’ils sont de 870 240 euros.</w:t>
      </w:r>
    </w:p>
    <w:p w:rsidR="00DA47F0" w:rsidRDefault="00DA47F0">
      <w:pPr>
        <w:jc w:val="both"/>
        <w:rPr>
          <w:sz w:val="22"/>
        </w:rPr>
      </w:pPr>
    </w:p>
    <w:p w:rsidR="00DA47F0" w:rsidRDefault="00DA47F0">
      <w:pPr>
        <w:jc w:val="both"/>
        <w:rPr>
          <w:sz w:val="22"/>
        </w:rPr>
      </w:pPr>
      <w:r w:rsidRPr="00F1087B">
        <w:rPr>
          <w:b/>
          <w:sz w:val="22"/>
        </w:rPr>
        <w:t>En 201</w:t>
      </w:r>
      <w:r w:rsidR="00922B5E" w:rsidRPr="00F1087B">
        <w:rPr>
          <w:b/>
          <w:sz w:val="22"/>
        </w:rPr>
        <w:t>2</w:t>
      </w:r>
      <w:r w:rsidRPr="00F1087B">
        <w:rPr>
          <w:b/>
          <w:sz w:val="22"/>
        </w:rPr>
        <w:t>-2013, l’indemnisation des conseillers était de 2 056 417</w:t>
      </w:r>
      <w:r w:rsidR="000B617E" w:rsidRPr="00F1087B">
        <w:rPr>
          <w:b/>
          <w:sz w:val="22"/>
        </w:rPr>
        <w:t xml:space="preserve"> (soit une hausse de 10</w:t>
      </w:r>
      <w:r w:rsidR="00AE7E52">
        <w:rPr>
          <w:b/>
          <w:sz w:val="22"/>
        </w:rPr>
        <w:t>7 452</w:t>
      </w:r>
      <w:r w:rsidR="000B617E" w:rsidRPr="00F1087B">
        <w:rPr>
          <w:b/>
          <w:sz w:val="22"/>
        </w:rPr>
        <w:t xml:space="preserve"> euros)</w:t>
      </w:r>
      <w:r w:rsidRPr="00F1087B">
        <w:rPr>
          <w:b/>
          <w:sz w:val="22"/>
        </w:rPr>
        <w:t xml:space="preserve">, </w:t>
      </w:r>
      <w:r w:rsidR="00922B5E" w:rsidRPr="00F1087B">
        <w:rPr>
          <w:b/>
          <w:sz w:val="22"/>
        </w:rPr>
        <w:t xml:space="preserve">les </w:t>
      </w:r>
      <w:r w:rsidRPr="00F1087B">
        <w:rPr>
          <w:b/>
          <w:sz w:val="22"/>
        </w:rPr>
        <w:t>déplacements et missions</w:t>
      </w:r>
      <w:r w:rsidR="00922B5E" w:rsidRPr="00F1087B">
        <w:rPr>
          <w:b/>
          <w:sz w:val="22"/>
        </w:rPr>
        <w:t xml:space="preserve"> de</w:t>
      </w:r>
      <w:r w:rsidRPr="00F1087B">
        <w:rPr>
          <w:b/>
          <w:sz w:val="22"/>
        </w:rPr>
        <w:t xml:space="preserve"> 1 74</w:t>
      </w:r>
      <w:r w:rsidR="00507442">
        <w:rPr>
          <w:b/>
          <w:sz w:val="22"/>
        </w:rPr>
        <w:t>4</w:t>
      </w:r>
      <w:r w:rsidRPr="00F1087B">
        <w:rPr>
          <w:b/>
          <w:sz w:val="22"/>
        </w:rPr>
        <w:t> 249 euros</w:t>
      </w:r>
      <w:r w:rsidR="000B617E" w:rsidRPr="00F1087B">
        <w:rPr>
          <w:b/>
          <w:sz w:val="22"/>
        </w:rPr>
        <w:t xml:space="preserve"> (soit une hausse de 2</w:t>
      </w:r>
      <w:r w:rsidR="00AE7E52">
        <w:rPr>
          <w:b/>
          <w:sz w:val="22"/>
        </w:rPr>
        <w:t>29</w:t>
      </w:r>
      <w:r w:rsidR="000B617E" w:rsidRPr="00F1087B">
        <w:rPr>
          <w:b/>
          <w:sz w:val="22"/>
        </w:rPr>
        <w:t xml:space="preserve"> 204 euros)  </w:t>
      </w:r>
      <w:r w:rsidRPr="00F1087B">
        <w:rPr>
          <w:b/>
          <w:sz w:val="22"/>
        </w:rPr>
        <w:t xml:space="preserve">et </w:t>
      </w:r>
      <w:r w:rsidR="00922B5E" w:rsidRPr="00F1087B">
        <w:rPr>
          <w:b/>
          <w:sz w:val="22"/>
        </w:rPr>
        <w:t xml:space="preserve">les </w:t>
      </w:r>
      <w:r w:rsidRPr="00F1087B">
        <w:rPr>
          <w:b/>
          <w:sz w:val="22"/>
        </w:rPr>
        <w:t xml:space="preserve">frais postaux </w:t>
      </w:r>
      <w:r w:rsidR="00922B5E" w:rsidRPr="00F1087B">
        <w:rPr>
          <w:b/>
          <w:sz w:val="22"/>
        </w:rPr>
        <w:t>de</w:t>
      </w:r>
      <w:r w:rsidR="00385437">
        <w:rPr>
          <w:b/>
          <w:sz w:val="22"/>
        </w:rPr>
        <w:t xml:space="preserve"> </w:t>
      </w:r>
      <w:r w:rsidR="00507442">
        <w:rPr>
          <w:b/>
          <w:sz w:val="22"/>
        </w:rPr>
        <w:t>1 000</w:t>
      </w:r>
      <w:r w:rsidR="002F4E89">
        <w:rPr>
          <w:b/>
          <w:sz w:val="22"/>
        </w:rPr>
        <w:t> </w:t>
      </w:r>
      <w:r w:rsidR="00507442">
        <w:rPr>
          <w:b/>
          <w:sz w:val="22"/>
        </w:rPr>
        <w:t>350</w:t>
      </w:r>
      <w:r w:rsidR="002F4E89">
        <w:rPr>
          <w:b/>
          <w:sz w:val="22"/>
        </w:rPr>
        <w:t xml:space="preserve"> euros</w:t>
      </w:r>
      <w:r w:rsidRPr="00F1087B">
        <w:rPr>
          <w:b/>
          <w:sz w:val="22"/>
        </w:rPr>
        <w:t>.</w:t>
      </w:r>
    </w:p>
    <w:p w:rsidR="00DA47F0" w:rsidRDefault="00DA47F0">
      <w:pPr>
        <w:jc w:val="both"/>
        <w:rPr>
          <w:sz w:val="22"/>
        </w:rPr>
      </w:pPr>
    </w:p>
    <w:p w:rsidR="00E72980" w:rsidRDefault="00DA47F0">
      <w:pPr>
        <w:jc w:val="both"/>
        <w:rPr>
          <w:sz w:val="22"/>
        </w:rPr>
      </w:pPr>
      <w:r>
        <w:rPr>
          <w:sz w:val="22"/>
        </w:rPr>
        <w:tab/>
        <w:t>Il est évident que je ne vous demande pas le détail précis de la comptabilité car je pense que cela doit constituer un</w:t>
      </w:r>
      <w:r w:rsidR="00E72980">
        <w:rPr>
          <w:sz w:val="22"/>
        </w:rPr>
        <w:t>e</w:t>
      </w:r>
      <w:r>
        <w:rPr>
          <w:sz w:val="22"/>
        </w:rPr>
        <w:t xml:space="preserve"> montagne de documents mais, néanmoins, il me serait agréable et indispensable de disposer de la réparti</w:t>
      </w:r>
      <w:r w:rsidR="00E72980">
        <w:rPr>
          <w:sz w:val="22"/>
        </w:rPr>
        <w:t>t</w:t>
      </w:r>
      <w:r>
        <w:rPr>
          <w:sz w:val="22"/>
        </w:rPr>
        <w:t xml:space="preserve">ion générale </w:t>
      </w:r>
      <w:r w:rsidR="00E72980">
        <w:rPr>
          <w:sz w:val="22"/>
        </w:rPr>
        <w:t xml:space="preserve">de ces frais en fonction des différents conseils ordinaux </w:t>
      </w:r>
      <w:r w:rsidR="00922B5E">
        <w:rPr>
          <w:sz w:val="22"/>
        </w:rPr>
        <w:t>en</w:t>
      </w:r>
      <w:r w:rsidR="00E72980">
        <w:rPr>
          <w:sz w:val="22"/>
        </w:rPr>
        <w:t xml:space="preserve"> France. Il me paraît important</w:t>
      </w:r>
      <w:r w:rsidR="001F66D6">
        <w:rPr>
          <w:sz w:val="22"/>
        </w:rPr>
        <w:t>, dans la mesure où le c</w:t>
      </w:r>
      <w:r w:rsidR="001F66D6" w:rsidRPr="00E72980">
        <w:rPr>
          <w:sz w:val="22"/>
        </w:rPr>
        <w:t xml:space="preserve">onseil </w:t>
      </w:r>
      <w:r w:rsidR="001F66D6">
        <w:rPr>
          <w:sz w:val="22"/>
        </w:rPr>
        <w:t>n</w:t>
      </w:r>
      <w:r w:rsidR="001F66D6" w:rsidRPr="00E72980">
        <w:rPr>
          <w:sz w:val="22"/>
        </w:rPr>
        <w:t>ational de l’</w:t>
      </w:r>
      <w:r w:rsidR="001F66D6">
        <w:rPr>
          <w:sz w:val="22"/>
        </w:rPr>
        <w:t>o</w:t>
      </w:r>
      <w:r w:rsidR="001F66D6" w:rsidRPr="00E72980">
        <w:rPr>
          <w:sz w:val="22"/>
        </w:rPr>
        <w:t xml:space="preserve">rdre des </w:t>
      </w:r>
      <w:r w:rsidR="001F66D6">
        <w:rPr>
          <w:sz w:val="22"/>
        </w:rPr>
        <w:t>m</w:t>
      </w:r>
      <w:r w:rsidR="001F66D6" w:rsidRPr="00E72980">
        <w:rPr>
          <w:sz w:val="22"/>
        </w:rPr>
        <w:t xml:space="preserve">édecins </w:t>
      </w:r>
      <w:r w:rsidR="001F66D6">
        <w:rPr>
          <w:sz w:val="22"/>
        </w:rPr>
        <w:t xml:space="preserve">est le garant de l’institution, </w:t>
      </w:r>
      <w:r w:rsidR="00E72980">
        <w:rPr>
          <w:sz w:val="22"/>
        </w:rPr>
        <w:t xml:space="preserve">que l’ensemble des inscrits au </w:t>
      </w:r>
      <w:r w:rsidR="00922B5E">
        <w:rPr>
          <w:sz w:val="22"/>
        </w:rPr>
        <w:t>c</w:t>
      </w:r>
      <w:r w:rsidR="00E72980" w:rsidRPr="00E72980">
        <w:rPr>
          <w:sz w:val="22"/>
        </w:rPr>
        <w:t>onseil de l’</w:t>
      </w:r>
      <w:r w:rsidR="00922B5E">
        <w:rPr>
          <w:sz w:val="22"/>
        </w:rPr>
        <w:t>o</w:t>
      </w:r>
      <w:r w:rsidR="00E72980" w:rsidRPr="00E72980">
        <w:rPr>
          <w:sz w:val="22"/>
        </w:rPr>
        <w:t xml:space="preserve">rdre des </w:t>
      </w:r>
      <w:r w:rsidR="00922B5E">
        <w:rPr>
          <w:sz w:val="22"/>
        </w:rPr>
        <w:t>m</w:t>
      </w:r>
      <w:r w:rsidR="00E72980" w:rsidRPr="00E72980">
        <w:rPr>
          <w:sz w:val="22"/>
        </w:rPr>
        <w:t>édecins</w:t>
      </w:r>
      <w:r w:rsidR="00FF603B">
        <w:rPr>
          <w:sz w:val="22"/>
        </w:rPr>
        <w:t xml:space="preserve"> et des usagers de la santé </w:t>
      </w:r>
      <w:r w:rsidR="00E72980" w:rsidRPr="00E72980">
        <w:rPr>
          <w:sz w:val="22"/>
        </w:rPr>
        <w:t xml:space="preserve"> </w:t>
      </w:r>
      <w:r w:rsidR="00E72980">
        <w:rPr>
          <w:sz w:val="22"/>
        </w:rPr>
        <w:t xml:space="preserve">ait connaissance de l’utilisation </w:t>
      </w:r>
      <w:r w:rsidR="00FF603B">
        <w:rPr>
          <w:sz w:val="22"/>
        </w:rPr>
        <w:t>des finances publiques</w:t>
      </w:r>
      <w:r w:rsidR="00E72980">
        <w:rPr>
          <w:sz w:val="22"/>
        </w:rPr>
        <w:t xml:space="preserve"> et j’aimerai</w:t>
      </w:r>
      <w:r w:rsidR="00385437">
        <w:rPr>
          <w:sz w:val="22"/>
        </w:rPr>
        <w:t>s</w:t>
      </w:r>
      <w:r w:rsidR="00E72980">
        <w:rPr>
          <w:sz w:val="22"/>
        </w:rPr>
        <w:t xml:space="preserve"> tout particulièrement connaître le montant des indemnités reçues par les présidents, trésoriers et secrétaires des différents conseils ordinaux de l’ordre des médecins.</w:t>
      </w:r>
    </w:p>
    <w:p w:rsidR="00E72980" w:rsidRDefault="00E72980">
      <w:pPr>
        <w:jc w:val="both"/>
        <w:rPr>
          <w:sz w:val="22"/>
        </w:rPr>
      </w:pPr>
      <w:r>
        <w:rPr>
          <w:sz w:val="22"/>
        </w:rPr>
        <w:tab/>
      </w:r>
      <w:r w:rsidR="001F66D6">
        <w:rPr>
          <w:sz w:val="22"/>
        </w:rPr>
        <w:t>J</w:t>
      </w:r>
      <w:r>
        <w:rPr>
          <w:sz w:val="22"/>
        </w:rPr>
        <w:t>e ne vous cacherai pas que j’entends rendre publique les réponses ou les absences de réponse que vous me communiquerez.</w:t>
      </w:r>
    </w:p>
    <w:p w:rsidR="00E72980" w:rsidRDefault="00E72980">
      <w:pPr>
        <w:jc w:val="both"/>
        <w:rPr>
          <w:sz w:val="22"/>
        </w:rPr>
      </w:pPr>
      <w:r>
        <w:rPr>
          <w:sz w:val="22"/>
        </w:rPr>
        <w:tab/>
        <w:t>J’espère que vous n’aurez pas de difficulté à me communiquer ces éléments.</w:t>
      </w:r>
      <w:r w:rsidR="001F66D6">
        <w:rPr>
          <w:sz w:val="22"/>
        </w:rPr>
        <w:t xml:space="preserve"> J’aurais du mal à comprendre l’</w:t>
      </w:r>
      <w:r w:rsidR="00DB0BFD">
        <w:rPr>
          <w:sz w:val="22"/>
        </w:rPr>
        <w:t xml:space="preserve">intérêt de </w:t>
      </w:r>
      <w:r w:rsidR="00E466E6">
        <w:rPr>
          <w:sz w:val="22"/>
        </w:rPr>
        <w:t>l’institution ordinale</w:t>
      </w:r>
      <w:r w:rsidR="00DB0BFD">
        <w:rPr>
          <w:sz w:val="22"/>
        </w:rPr>
        <w:t xml:space="preserve"> à vouloir ca</w:t>
      </w:r>
      <w:r w:rsidR="001F66D6">
        <w:rPr>
          <w:sz w:val="22"/>
        </w:rPr>
        <w:t>cher ce type d’informations.</w:t>
      </w:r>
    </w:p>
    <w:p w:rsidR="00E72980" w:rsidRDefault="00E72980">
      <w:pPr>
        <w:jc w:val="both"/>
        <w:rPr>
          <w:sz w:val="22"/>
        </w:rPr>
      </w:pPr>
    </w:p>
    <w:p w:rsidR="00DA47F0" w:rsidRDefault="00DA47F0">
      <w:pPr>
        <w:jc w:val="both"/>
        <w:rPr>
          <w:sz w:val="22"/>
        </w:rPr>
      </w:pPr>
    </w:p>
    <w:p w:rsidR="00BE649D" w:rsidRDefault="00E72980">
      <w:pPr>
        <w:jc w:val="both"/>
        <w:rPr>
          <w:sz w:val="22"/>
        </w:rPr>
      </w:pPr>
      <w:r>
        <w:rPr>
          <w:sz w:val="22"/>
        </w:rPr>
        <w:tab/>
        <w:t xml:space="preserve">Dans l’attente de votre réponse, je vous prie d’accepter l’expression de mes sentiments les plus </w:t>
      </w:r>
      <w:r w:rsidR="00E466E6">
        <w:rPr>
          <w:sz w:val="22"/>
        </w:rPr>
        <w:t>cordiaux</w:t>
      </w:r>
      <w:r>
        <w:rPr>
          <w:sz w:val="22"/>
        </w:rPr>
        <w:t>.</w:t>
      </w:r>
    </w:p>
    <w:p w:rsidR="00BE649D" w:rsidRDefault="00BE649D">
      <w:pPr>
        <w:jc w:val="both"/>
        <w:rPr>
          <w:sz w:val="22"/>
        </w:rPr>
      </w:pPr>
    </w:p>
    <w:p w:rsidR="00BE649D" w:rsidRDefault="00BE649D">
      <w:pPr>
        <w:jc w:val="both"/>
        <w:rPr>
          <w:sz w:val="22"/>
        </w:rPr>
      </w:pPr>
    </w:p>
    <w:p w:rsidR="00BE649D" w:rsidRDefault="00BE649D">
      <w:pPr>
        <w:jc w:val="both"/>
        <w:rPr>
          <w:sz w:val="22"/>
        </w:rPr>
      </w:pPr>
    </w:p>
    <w:p w:rsidR="00E72980" w:rsidRDefault="00E72980"/>
    <w:sectPr w:rsidR="00E72980" w:rsidSect="00402CDD">
      <w:pgSz w:w="11907" w:h="16840"/>
      <w:pgMar w:top="1418" w:right="1418" w:bottom="1418" w:left="1418" w:header="720" w:footer="90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6C4E"/>
    <w:multiLevelType w:val="hybridMultilevel"/>
    <w:tmpl w:val="6B5E6EF8"/>
    <w:lvl w:ilvl="0" w:tplc="E362D53E">
      <w:start w:val="17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649D"/>
    <w:rsid w:val="000030B8"/>
    <w:rsid w:val="000072B8"/>
    <w:rsid w:val="000260B7"/>
    <w:rsid w:val="000276C1"/>
    <w:rsid w:val="00031311"/>
    <w:rsid w:val="00033DC7"/>
    <w:rsid w:val="000371FA"/>
    <w:rsid w:val="00052ECF"/>
    <w:rsid w:val="00055659"/>
    <w:rsid w:val="0005659E"/>
    <w:rsid w:val="0007518E"/>
    <w:rsid w:val="000900C3"/>
    <w:rsid w:val="000922FD"/>
    <w:rsid w:val="000A1D76"/>
    <w:rsid w:val="000B617E"/>
    <w:rsid w:val="000B77C0"/>
    <w:rsid w:val="000C7A2D"/>
    <w:rsid w:val="000F0434"/>
    <w:rsid w:val="000F7EEF"/>
    <w:rsid w:val="0012201C"/>
    <w:rsid w:val="0012611B"/>
    <w:rsid w:val="00136A41"/>
    <w:rsid w:val="00147452"/>
    <w:rsid w:val="00160D0A"/>
    <w:rsid w:val="0016530E"/>
    <w:rsid w:val="00171222"/>
    <w:rsid w:val="001722FF"/>
    <w:rsid w:val="0018542B"/>
    <w:rsid w:val="001911A5"/>
    <w:rsid w:val="001A03A4"/>
    <w:rsid w:val="001B73E4"/>
    <w:rsid w:val="001B7B42"/>
    <w:rsid w:val="001C084E"/>
    <w:rsid w:val="001C12FD"/>
    <w:rsid w:val="001C4DE6"/>
    <w:rsid w:val="001D4A25"/>
    <w:rsid w:val="001F3D85"/>
    <w:rsid w:val="001F66D6"/>
    <w:rsid w:val="002027C6"/>
    <w:rsid w:val="0020546F"/>
    <w:rsid w:val="0021037A"/>
    <w:rsid w:val="0021774F"/>
    <w:rsid w:val="002235C5"/>
    <w:rsid w:val="00236F2C"/>
    <w:rsid w:val="002404DB"/>
    <w:rsid w:val="00252248"/>
    <w:rsid w:val="00265F7E"/>
    <w:rsid w:val="00266F17"/>
    <w:rsid w:val="00267BA3"/>
    <w:rsid w:val="00282138"/>
    <w:rsid w:val="002824F9"/>
    <w:rsid w:val="002A1CB2"/>
    <w:rsid w:val="002B76AE"/>
    <w:rsid w:val="002B7830"/>
    <w:rsid w:val="002C4B6B"/>
    <w:rsid w:val="002C4CDB"/>
    <w:rsid w:val="002C5F38"/>
    <w:rsid w:val="002D11BD"/>
    <w:rsid w:val="002D297F"/>
    <w:rsid w:val="002E558D"/>
    <w:rsid w:val="002E6ED2"/>
    <w:rsid w:val="002F4E89"/>
    <w:rsid w:val="003141F6"/>
    <w:rsid w:val="003245A4"/>
    <w:rsid w:val="003309F1"/>
    <w:rsid w:val="003376A4"/>
    <w:rsid w:val="0033799C"/>
    <w:rsid w:val="00340069"/>
    <w:rsid w:val="00340FBA"/>
    <w:rsid w:val="003420F8"/>
    <w:rsid w:val="00350EF6"/>
    <w:rsid w:val="003561E7"/>
    <w:rsid w:val="003573AE"/>
    <w:rsid w:val="00363AAC"/>
    <w:rsid w:val="0037312A"/>
    <w:rsid w:val="00385437"/>
    <w:rsid w:val="0038575D"/>
    <w:rsid w:val="003B65E0"/>
    <w:rsid w:val="003C2413"/>
    <w:rsid w:val="003C6F73"/>
    <w:rsid w:val="003D1A0F"/>
    <w:rsid w:val="003D6389"/>
    <w:rsid w:val="003F10C3"/>
    <w:rsid w:val="003F15B3"/>
    <w:rsid w:val="00402CDD"/>
    <w:rsid w:val="004034CE"/>
    <w:rsid w:val="004036A5"/>
    <w:rsid w:val="00411D50"/>
    <w:rsid w:val="0041297F"/>
    <w:rsid w:val="004304FA"/>
    <w:rsid w:val="00433ABE"/>
    <w:rsid w:val="004648D7"/>
    <w:rsid w:val="00467B15"/>
    <w:rsid w:val="004833FD"/>
    <w:rsid w:val="00485DE9"/>
    <w:rsid w:val="00492320"/>
    <w:rsid w:val="004949B6"/>
    <w:rsid w:val="004956E5"/>
    <w:rsid w:val="004C64CD"/>
    <w:rsid w:val="004D2808"/>
    <w:rsid w:val="004D4EC5"/>
    <w:rsid w:val="004E4EED"/>
    <w:rsid w:val="00507442"/>
    <w:rsid w:val="00546952"/>
    <w:rsid w:val="00583BD2"/>
    <w:rsid w:val="00596E12"/>
    <w:rsid w:val="005A4E14"/>
    <w:rsid w:val="005B419A"/>
    <w:rsid w:val="005B72E4"/>
    <w:rsid w:val="005D4528"/>
    <w:rsid w:val="005D4E06"/>
    <w:rsid w:val="005E2999"/>
    <w:rsid w:val="005E491A"/>
    <w:rsid w:val="005E5FD1"/>
    <w:rsid w:val="005F2499"/>
    <w:rsid w:val="0064245B"/>
    <w:rsid w:val="0064319A"/>
    <w:rsid w:val="0065417E"/>
    <w:rsid w:val="006553F9"/>
    <w:rsid w:val="00656A88"/>
    <w:rsid w:val="006606AF"/>
    <w:rsid w:val="00666D39"/>
    <w:rsid w:val="00692A90"/>
    <w:rsid w:val="006A0CCA"/>
    <w:rsid w:val="006A5BCF"/>
    <w:rsid w:val="006E5C32"/>
    <w:rsid w:val="0070274F"/>
    <w:rsid w:val="00733C53"/>
    <w:rsid w:val="00752FEC"/>
    <w:rsid w:val="007563E0"/>
    <w:rsid w:val="00787D36"/>
    <w:rsid w:val="00790B0C"/>
    <w:rsid w:val="0079429C"/>
    <w:rsid w:val="007C03A2"/>
    <w:rsid w:val="007F1B5C"/>
    <w:rsid w:val="007F393E"/>
    <w:rsid w:val="007F4A57"/>
    <w:rsid w:val="008026F1"/>
    <w:rsid w:val="00803B03"/>
    <w:rsid w:val="00804B79"/>
    <w:rsid w:val="0080545D"/>
    <w:rsid w:val="008070D6"/>
    <w:rsid w:val="00810B0C"/>
    <w:rsid w:val="00820067"/>
    <w:rsid w:val="00823139"/>
    <w:rsid w:val="00825A13"/>
    <w:rsid w:val="008418D7"/>
    <w:rsid w:val="00851A02"/>
    <w:rsid w:val="008548D3"/>
    <w:rsid w:val="00870791"/>
    <w:rsid w:val="00890F0A"/>
    <w:rsid w:val="008A70FF"/>
    <w:rsid w:val="008E43D2"/>
    <w:rsid w:val="008E5641"/>
    <w:rsid w:val="008F2455"/>
    <w:rsid w:val="008F2CCA"/>
    <w:rsid w:val="00902A81"/>
    <w:rsid w:val="00910465"/>
    <w:rsid w:val="00922B5E"/>
    <w:rsid w:val="00970770"/>
    <w:rsid w:val="00980F84"/>
    <w:rsid w:val="00981C26"/>
    <w:rsid w:val="00984886"/>
    <w:rsid w:val="009866E6"/>
    <w:rsid w:val="0099513E"/>
    <w:rsid w:val="009B1B6E"/>
    <w:rsid w:val="009B6150"/>
    <w:rsid w:val="009F7890"/>
    <w:rsid w:val="00A04CB5"/>
    <w:rsid w:val="00A04DD8"/>
    <w:rsid w:val="00A247BB"/>
    <w:rsid w:val="00A24F81"/>
    <w:rsid w:val="00A34235"/>
    <w:rsid w:val="00A6593A"/>
    <w:rsid w:val="00A75CBC"/>
    <w:rsid w:val="00A83CBB"/>
    <w:rsid w:val="00A871C3"/>
    <w:rsid w:val="00A92120"/>
    <w:rsid w:val="00AA26C5"/>
    <w:rsid w:val="00AA328B"/>
    <w:rsid w:val="00AC7182"/>
    <w:rsid w:val="00AE7E52"/>
    <w:rsid w:val="00AF51BB"/>
    <w:rsid w:val="00B001EF"/>
    <w:rsid w:val="00B058F0"/>
    <w:rsid w:val="00B0747D"/>
    <w:rsid w:val="00B10086"/>
    <w:rsid w:val="00B161D9"/>
    <w:rsid w:val="00B210D9"/>
    <w:rsid w:val="00B35198"/>
    <w:rsid w:val="00B414B6"/>
    <w:rsid w:val="00B45D62"/>
    <w:rsid w:val="00B57E66"/>
    <w:rsid w:val="00B70E1F"/>
    <w:rsid w:val="00B725DC"/>
    <w:rsid w:val="00B7440D"/>
    <w:rsid w:val="00B90B9B"/>
    <w:rsid w:val="00BD0C92"/>
    <w:rsid w:val="00BE649D"/>
    <w:rsid w:val="00C17BA4"/>
    <w:rsid w:val="00C40BED"/>
    <w:rsid w:val="00C54508"/>
    <w:rsid w:val="00C5551E"/>
    <w:rsid w:val="00C748F0"/>
    <w:rsid w:val="00C81CA9"/>
    <w:rsid w:val="00C87A6E"/>
    <w:rsid w:val="00CB242D"/>
    <w:rsid w:val="00CB3FB2"/>
    <w:rsid w:val="00CB64EF"/>
    <w:rsid w:val="00CB7B83"/>
    <w:rsid w:val="00CC319B"/>
    <w:rsid w:val="00CD4224"/>
    <w:rsid w:val="00D05E9D"/>
    <w:rsid w:val="00D06E91"/>
    <w:rsid w:val="00D07963"/>
    <w:rsid w:val="00D12ADC"/>
    <w:rsid w:val="00D22167"/>
    <w:rsid w:val="00D36C7C"/>
    <w:rsid w:val="00D51169"/>
    <w:rsid w:val="00D52A18"/>
    <w:rsid w:val="00D54E13"/>
    <w:rsid w:val="00D732B5"/>
    <w:rsid w:val="00D737E4"/>
    <w:rsid w:val="00D74C54"/>
    <w:rsid w:val="00D77174"/>
    <w:rsid w:val="00D84BB0"/>
    <w:rsid w:val="00D8695C"/>
    <w:rsid w:val="00D87429"/>
    <w:rsid w:val="00D875D0"/>
    <w:rsid w:val="00D943AC"/>
    <w:rsid w:val="00D97498"/>
    <w:rsid w:val="00DA2390"/>
    <w:rsid w:val="00DA47F0"/>
    <w:rsid w:val="00DB0BFD"/>
    <w:rsid w:val="00DB62CB"/>
    <w:rsid w:val="00DB75DC"/>
    <w:rsid w:val="00DC5686"/>
    <w:rsid w:val="00DD7D2F"/>
    <w:rsid w:val="00E06B39"/>
    <w:rsid w:val="00E124EE"/>
    <w:rsid w:val="00E178E5"/>
    <w:rsid w:val="00E2108B"/>
    <w:rsid w:val="00E231F4"/>
    <w:rsid w:val="00E4200B"/>
    <w:rsid w:val="00E466E6"/>
    <w:rsid w:val="00E55435"/>
    <w:rsid w:val="00E62946"/>
    <w:rsid w:val="00E72980"/>
    <w:rsid w:val="00E73F81"/>
    <w:rsid w:val="00E75864"/>
    <w:rsid w:val="00E94DE5"/>
    <w:rsid w:val="00E954F6"/>
    <w:rsid w:val="00E963F3"/>
    <w:rsid w:val="00EA48C5"/>
    <w:rsid w:val="00EB27B8"/>
    <w:rsid w:val="00EB332C"/>
    <w:rsid w:val="00EE45C5"/>
    <w:rsid w:val="00EE6839"/>
    <w:rsid w:val="00EE7CE0"/>
    <w:rsid w:val="00EF2A76"/>
    <w:rsid w:val="00F1087B"/>
    <w:rsid w:val="00F10CA1"/>
    <w:rsid w:val="00F2726F"/>
    <w:rsid w:val="00F307D8"/>
    <w:rsid w:val="00F536BC"/>
    <w:rsid w:val="00F65ACA"/>
    <w:rsid w:val="00F94D9A"/>
    <w:rsid w:val="00F9591D"/>
    <w:rsid w:val="00FC266F"/>
    <w:rsid w:val="00FE6250"/>
    <w:rsid w:val="00FE7A4D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583BD2"/>
  </w:style>
  <w:style w:type="paragraph" w:styleId="Titre2">
    <w:name w:val="heading 2"/>
    <w:basedOn w:val="Normal"/>
    <w:next w:val="Normal"/>
    <w:qFormat/>
    <w:rsid w:val="00402CD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92A9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92A90"/>
  </w:style>
  <w:style w:type="paragraph" w:styleId="Retraitcorpsdetexte">
    <w:name w:val="Body Text Indent"/>
    <w:basedOn w:val="Normal"/>
    <w:link w:val="RetraitcorpsdetexteCar"/>
    <w:rsid w:val="00692A9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692A90"/>
  </w:style>
  <w:style w:type="paragraph" w:styleId="Corpsdetexte3">
    <w:name w:val="Body Text 3"/>
    <w:basedOn w:val="Retraitcorpsdetexte"/>
    <w:link w:val="Corpsdetexte3Car"/>
    <w:rsid w:val="00692A90"/>
  </w:style>
  <w:style w:type="character" w:customStyle="1" w:styleId="Corpsdetexte3Car">
    <w:name w:val="Corps de texte 3 Car"/>
    <w:basedOn w:val="Policepardfaut"/>
    <w:link w:val="Corpsdetexte3"/>
    <w:rsid w:val="00692A90"/>
  </w:style>
  <w:style w:type="paragraph" w:customStyle="1" w:styleId="Corpsdetexte4">
    <w:name w:val="Corps de texte 4"/>
    <w:basedOn w:val="Retraitcorpsdetexte"/>
    <w:rsid w:val="00692A90"/>
  </w:style>
  <w:style w:type="paragraph" w:styleId="Paragraphedeliste">
    <w:name w:val="List Paragraph"/>
    <w:basedOn w:val="Normal"/>
    <w:uiPriority w:val="34"/>
    <w:qFormat/>
    <w:rsid w:val="00E72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didier.moulinier@hotmail.fr</cp:lastModifiedBy>
  <cp:revision>3</cp:revision>
  <cp:lastPrinted>2014-10-26T16:01:00Z</cp:lastPrinted>
  <dcterms:created xsi:type="dcterms:W3CDTF">2014-10-26T16:44:00Z</dcterms:created>
  <dcterms:modified xsi:type="dcterms:W3CDTF">2014-10-26T18:03:00Z</dcterms:modified>
</cp:coreProperties>
</file>